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AC" w:rsidRPr="008B0B71" w:rsidRDefault="003E6A87" w:rsidP="00EA59ED">
      <w:pPr>
        <w:jc w:val="center"/>
        <w:rPr>
          <w:b/>
        </w:rPr>
      </w:pPr>
      <w:bookmarkStart w:id="0" w:name="OLE_LINK1"/>
      <w:bookmarkStart w:id="1" w:name="OLE_LINK2"/>
      <w:r w:rsidRPr="00876942">
        <w:rPr>
          <w:b/>
          <w:lang w:val="eu-ES"/>
        </w:rPr>
        <w:t>“ENERGIA UHINAK” IRITSIKO DA IRUNERA “AHAZTUTAKOEN ZUBIA”REKIN</w:t>
      </w:r>
    </w:p>
    <w:bookmarkEnd w:id="0"/>
    <w:bookmarkEnd w:id="1"/>
    <w:p w:rsidR="00296801" w:rsidRDefault="00296801" w:rsidP="00EA59ED"/>
    <w:p w:rsidR="006638D0" w:rsidRDefault="003E6A87" w:rsidP="00EA59ED">
      <w:pPr>
        <w:rPr>
          <w:sz w:val="20"/>
          <w:szCs w:val="20"/>
        </w:rPr>
      </w:pPr>
      <w:bookmarkStart w:id="2" w:name="OLE_LINK3"/>
      <w:bookmarkStart w:id="3" w:name="OLE_LINK4"/>
      <w:r w:rsidRPr="00876942">
        <w:rPr>
          <w:sz w:val="20"/>
          <w:szCs w:val="20"/>
          <w:lang w:val="eu-ES"/>
        </w:rPr>
        <w:t>Hitzordua larunbatean izango da (azaroak 19) Abenida zubian eta Irungo Oiasso Museoan.</w:t>
      </w:r>
      <w:r w:rsidR="00184E19">
        <w:rPr>
          <w:sz w:val="20"/>
          <w:szCs w:val="20"/>
        </w:rPr>
        <w:t xml:space="preserve"> </w:t>
      </w:r>
    </w:p>
    <w:p w:rsidR="006638D0" w:rsidRDefault="006638D0" w:rsidP="00EA59ED">
      <w:pPr>
        <w:rPr>
          <w:sz w:val="20"/>
          <w:szCs w:val="20"/>
        </w:rPr>
      </w:pPr>
    </w:p>
    <w:p w:rsidR="00184E19" w:rsidRDefault="003E6A87" w:rsidP="00EA59ED">
      <w:pPr>
        <w:jc w:val="center"/>
        <w:rPr>
          <w:sz w:val="20"/>
          <w:szCs w:val="20"/>
        </w:rPr>
      </w:pPr>
      <w:r w:rsidRPr="00876942">
        <w:rPr>
          <w:sz w:val="20"/>
          <w:szCs w:val="20"/>
          <w:lang w:val="eu-ES"/>
        </w:rPr>
        <w:t>Hauek programatu dira: haurrentzako tailerrak, hainbat arte esku-hartzeak, hitzaldi batzuk errefuxiatu greziarren eremuetan egon diren eskualdeko boluntarioekin…</w:t>
      </w:r>
      <w:r w:rsidR="006638D0">
        <w:rPr>
          <w:sz w:val="20"/>
          <w:szCs w:val="20"/>
        </w:rPr>
        <w:t xml:space="preserve"> </w:t>
      </w:r>
      <w:r w:rsidRPr="00876942">
        <w:rPr>
          <w:sz w:val="20"/>
          <w:szCs w:val="20"/>
          <w:lang w:val="eu-ES"/>
        </w:rPr>
        <w:t>Jardunaldiari amaiera emango zaio Lauroba euskal taldearen kontzertuarekin.</w:t>
      </w:r>
    </w:p>
    <w:bookmarkEnd w:id="2"/>
    <w:bookmarkEnd w:id="3"/>
    <w:p w:rsidR="00296801" w:rsidRDefault="00296801" w:rsidP="00EA59ED"/>
    <w:p w:rsidR="00933469" w:rsidRPr="007A396C" w:rsidRDefault="003E6A87" w:rsidP="00933469">
      <w:bookmarkStart w:id="4" w:name="OLE_LINK5"/>
      <w:bookmarkStart w:id="5" w:name="OLE_LINK6"/>
      <w:r w:rsidRPr="00876942">
        <w:rPr>
          <w:i/>
          <w:lang w:val="eu-ES"/>
        </w:rPr>
        <w:t xml:space="preserve">(Irun, 2016ko azaroak 7). </w:t>
      </w:r>
      <w:r w:rsidRPr="00876942">
        <w:rPr>
          <w:lang w:val="eu-ES"/>
        </w:rPr>
        <w:t xml:space="preserve">Datorren azaroaren 19an (larunbata) “Energia Uhinak” </w:t>
      </w:r>
      <w:r w:rsidR="00230553" w:rsidRPr="00876942">
        <w:rPr>
          <w:lang w:val="eu-ES"/>
        </w:rPr>
        <w:t>programa iritsiko da Irunera “Ahaztutakoen Zubia”ren eskutik. Ekimena Donostia E</w:t>
      </w:r>
      <w:r w:rsidR="00270674" w:rsidRPr="00876942">
        <w:rPr>
          <w:lang w:val="eu-ES"/>
        </w:rPr>
        <w:t>uropako Kulturaren Hiriburuarena da.</w:t>
      </w:r>
      <w:r w:rsidR="00EA59ED">
        <w:t xml:space="preserve"> </w:t>
      </w:r>
      <w:r w:rsidR="00933469" w:rsidRPr="00876942">
        <w:rPr>
          <w:lang w:val="eu-ES"/>
        </w:rPr>
        <w:t>Ekitaldi hau Raquel H. Bonedek antolatu du Orbela Komunikazioaren bidez, eta hauxe da “Energia Uhinak” programak aurten Bidasoa eskualdean babestu duen jarduera bakarra.</w:t>
      </w:r>
    </w:p>
    <w:p w:rsidR="00EA59ED" w:rsidRDefault="00EA59ED" w:rsidP="00EA59ED"/>
    <w:p w:rsidR="00EA59ED" w:rsidRPr="00933469" w:rsidRDefault="00933469" w:rsidP="00EA59ED">
      <w:pPr>
        <w:rPr>
          <w:b/>
        </w:rPr>
      </w:pPr>
      <w:r w:rsidRPr="00933469">
        <w:rPr>
          <w:b/>
        </w:rPr>
        <w:t>ZUBIAREN URTEURRENA</w:t>
      </w:r>
    </w:p>
    <w:p w:rsidR="00EA59ED" w:rsidRDefault="00270674" w:rsidP="00EA59ED">
      <w:r w:rsidRPr="00876942">
        <w:rPr>
          <w:lang w:val="eu-ES"/>
        </w:rPr>
        <w:t>Irungo Abenida Zubiak 100 urte beteko ditu.</w:t>
      </w:r>
      <w:r w:rsidR="00EA59ED">
        <w:t xml:space="preserve"> </w:t>
      </w:r>
      <w:r w:rsidRPr="00876942">
        <w:rPr>
          <w:lang w:val="eu-ES"/>
        </w:rPr>
        <w:t>Data hori aire zabaleko jai batekin ospatuko da.</w:t>
      </w:r>
      <w:r w:rsidR="00EA59ED">
        <w:t xml:space="preserve"> </w:t>
      </w:r>
      <w:r w:rsidRPr="00876942">
        <w:rPr>
          <w:lang w:val="eu-ES"/>
        </w:rPr>
        <w:t>Argazki rally bat programatu da zubian, baita mugak hautsiko dituen arte esku-hartze bat, haur</w:t>
      </w:r>
      <w:r w:rsidR="007A396C" w:rsidRPr="00876942">
        <w:rPr>
          <w:lang w:val="eu-ES"/>
        </w:rPr>
        <w:t>r</w:t>
      </w:r>
      <w:r w:rsidRPr="00876942">
        <w:rPr>
          <w:lang w:val="eu-ES"/>
        </w:rPr>
        <w:t>entzako tailerrak eta “ahaztutakoei” zuzendutako mezuak uzteko instalazio bat ere; alegia, atzerrian bizimodu berri bat hasteko, toki hura zeharkatu ahal zuten haiei.</w:t>
      </w:r>
    </w:p>
    <w:p w:rsidR="00EA59ED" w:rsidRDefault="00EA59ED" w:rsidP="00EA59ED"/>
    <w:p w:rsidR="00933469" w:rsidRPr="00933469" w:rsidRDefault="00933469" w:rsidP="00EA59ED">
      <w:pPr>
        <w:rPr>
          <w:b/>
        </w:rPr>
      </w:pPr>
      <w:r w:rsidRPr="00933469">
        <w:rPr>
          <w:b/>
        </w:rPr>
        <w:t>ELKARTASUNEZKO EGUNA</w:t>
      </w:r>
    </w:p>
    <w:p w:rsidR="00EA59ED" w:rsidRDefault="00270674" w:rsidP="00EA59ED">
      <w:r w:rsidRPr="00876942">
        <w:rPr>
          <w:lang w:val="eu-ES"/>
        </w:rPr>
        <w:t>Jardunaldiaren elkartasunezko ukitua Honda</w:t>
      </w:r>
      <w:r w:rsidR="007A396C" w:rsidRPr="00876942">
        <w:rPr>
          <w:lang w:val="eu-ES"/>
        </w:rPr>
        <w:t>rribi-Katsikas Boluntario Taldetik eta</w:t>
      </w:r>
      <w:r w:rsidRPr="00876942">
        <w:rPr>
          <w:lang w:val="eu-ES"/>
        </w:rPr>
        <w:t xml:space="preserve"> </w:t>
      </w:r>
      <w:r w:rsidR="007A396C" w:rsidRPr="00876942">
        <w:rPr>
          <w:lang w:val="eu-ES"/>
        </w:rPr>
        <w:t xml:space="preserve">Itsas Salbamenduko </w:t>
      </w:r>
      <w:r w:rsidRPr="00876942">
        <w:rPr>
          <w:lang w:val="eu-ES"/>
        </w:rPr>
        <w:t>Juanjo Acosta</w:t>
      </w:r>
      <w:r w:rsidR="007A396C" w:rsidRPr="00876942">
        <w:rPr>
          <w:lang w:val="eu-ES"/>
        </w:rPr>
        <w:t>gandik etorriko da.</w:t>
      </w:r>
      <w:r w:rsidR="00EA59ED">
        <w:t xml:space="preserve"> </w:t>
      </w:r>
      <w:r w:rsidR="007A396C" w:rsidRPr="00876942">
        <w:rPr>
          <w:lang w:val="eu-ES"/>
        </w:rPr>
        <w:t>Bi elkarteek aktiboki lan egiten dute Greziako errefuxiatuen eremuetan.</w:t>
      </w:r>
      <w:r w:rsidR="00EA59ED">
        <w:t xml:space="preserve"> </w:t>
      </w:r>
      <w:r w:rsidR="007A396C" w:rsidRPr="00876942">
        <w:rPr>
          <w:lang w:val="eu-ES"/>
        </w:rPr>
        <w:t>Hitzaldi bat partekatuko dugu haiekin Oiasso Museoan eta Lauroba euskal taldearen musikarekin amaituko dugu eguna.</w:t>
      </w:r>
      <w:r w:rsidR="00EA59ED">
        <w:t xml:space="preserve"> </w:t>
      </w:r>
    </w:p>
    <w:p w:rsidR="00EA59ED" w:rsidRDefault="00EA59ED" w:rsidP="00EA59ED"/>
    <w:p w:rsidR="00184E19" w:rsidRDefault="007A396C" w:rsidP="00EA59ED">
      <w:r w:rsidRPr="00876942">
        <w:rPr>
          <w:lang w:val="eu-ES"/>
        </w:rPr>
        <w:t>Programatutako jarduera guztiak doakoak dira, baina kontuan hartu behar da hitzaldi eta kontzerturako tokia mugatua izango da.</w:t>
      </w:r>
      <w:r w:rsidR="00EA59ED">
        <w:t xml:space="preserve"> </w:t>
      </w:r>
      <w:r w:rsidRPr="00876942">
        <w:rPr>
          <w:lang w:val="eu-ES"/>
        </w:rPr>
        <w:t xml:space="preserve">Gainera, tailerrak egiteko aurreko izen-ematea egin behar da </w:t>
      </w:r>
      <w:hyperlink r:id="rId4" w:history="1">
        <w:r w:rsidRPr="00876942">
          <w:rPr>
            <w:rStyle w:val="Hiperesteka"/>
            <w:color w:val="auto"/>
            <w:lang w:val="eu-ES"/>
          </w:rPr>
          <w:t>puenteolvidados@gmail.com</w:t>
        </w:r>
      </w:hyperlink>
      <w:r w:rsidRPr="00876942">
        <w:rPr>
          <w:lang w:val="eu-ES"/>
        </w:rPr>
        <w:t xml:space="preserve"> posta elektronikoaren bidez.</w:t>
      </w:r>
    </w:p>
    <w:p w:rsidR="00EA59ED" w:rsidRDefault="00EA59ED" w:rsidP="00EA59ED"/>
    <w:p w:rsidR="00933469" w:rsidRPr="007A396C" w:rsidRDefault="00933469" w:rsidP="00933469">
      <w:r w:rsidRPr="00876942">
        <w:rPr>
          <w:lang w:val="eu-ES"/>
        </w:rPr>
        <w:t>Bestalde, argazki rallya parte-hartze irekikoa izango da eta gizarte sareak eta Instagram (“Ahaztutakoen Zubia”) erabiliz egingo da lehen aldiz, #puenteolvidados etiketarekin.</w:t>
      </w:r>
      <w:r w:rsidRPr="007A396C">
        <w:t xml:space="preserve"> </w:t>
      </w:r>
      <w:r w:rsidRPr="00876942">
        <w:rPr>
          <w:lang w:val="eu-ES"/>
        </w:rPr>
        <w:t>Jarduera horrekin, toki jakin baten gaineko ehun begirada lortu nahi dira:</w:t>
      </w:r>
      <w:r w:rsidRPr="007A396C">
        <w:t xml:space="preserve"> </w:t>
      </w:r>
      <w:r w:rsidRPr="00876942">
        <w:rPr>
          <w:lang w:val="eu-ES"/>
        </w:rPr>
        <w:t>Abenida Zubiarenak edo Santiago Zubiarenak.</w:t>
      </w:r>
    </w:p>
    <w:p w:rsidR="00EA59ED" w:rsidRDefault="00EA59ED" w:rsidP="00EA59ED"/>
    <w:p w:rsidR="00933469" w:rsidRPr="008B0B71" w:rsidRDefault="00933469" w:rsidP="00EA59ED"/>
    <w:p w:rsidR="00EA59ED" w:rsidRDefault="007A396C" w:rsidP="00EA59ED">
      <w:r w:rsidRPr="00876942">
        <w:rPr>
          <w:lang w:val="eu-ES"/>
        </w:rPr>
        <w:t>Ekitaldi honekin bi helburu lortzen dira:</w:t>
      </w:r>
      <w:r w:rsidR="00EA59ED">
        <w:t xml:space="preserve"> </w:t>
      </w:r>
      <w:r w:rsidRPr="00876942">
        <w:rPr>
          <w:lang w:val="eu-ES"/>
        </w:rPr>
        <w:t>1.- Balioa ematea Abenida Zubiari eta eduki zuen garrantzi historikoari, euskal eta espainiar errefuxiatuek ihes egiteko bide gisa.</w:t>
      </w:r>
      <w:r w:rsidR="00EA59ED">
        <w:t xml:space="preserve"> </w:t>
      </w:r>
      <w:r w:rsidRPr="00876942">
        <w:rPr>
          <w:lang w:val="eu-ES"/>
        </w:rPr>
        <w:t>2.- Errefuxiatuen egoerari buruzko hausnarketa egitea.</w:t>
      </w:r>
    </w:p>
    <w:p w:rsidR="00BE386A" w:rsidRPr="007A396C" w:rsidRDefault="00BE386A" w:rsidP="00BE386A"/>
    <w:bookmarkEnd w:id="4"/>
    <w:bookmarkEnd w:id="5"/>
    <w:p w:rsidR="00BE386A" w:rsidRDefault="00BE386A"/>
    <w:p w:rsidR="00EA59ED" w:rsidRDefault="00714C06" w:rsidP="00EA59ED">
      <w:bookmarkStart w:id="6" w:name="OLE_LINK7"/>
      <w:bookmarkStart w:id="7" w:name="OLE_LINK8"/>
      <w:bookmarkStart w:id="8" w:name="OLE_LINK9"/>
      <w:bookmarkStart w:id="9" w:name="_GoBack"/>
      <w:r w:rsidRPr="00876942">
        <w:rPr>
          <w:lang w:val="eu-ES"/>
        </w:rPr>
        <w:t>Ekitaldiaren kartela eransten da, baita fitxa teknikoa ere.</w:t>
      </w:r>
    </w:p>
    <w:bookmarkEnd w:id="6"/>
    <w:bookmarkEnd w:id="7"/>
    <w:bookmarkEnd w:id="8"/>
    <w:bookmarkEnd w:id="9"/>
    <w:p w:rsidR="00933469" w:rsidRDefault="00933469" w:rsidP="00EA59ED">
      <w:pPr>
        <w:rPr>
          <w:lang w:val="eu-ES"/>
        </w:rPr>
      </w:pPr>
    </w:p>
    <w:p w:rsidR="00EA59ED" w:rsidRDefault="00714C06" w:rsidP="00EA59ED">
      <w:r w:rsidRPr="00876942">
        <w:rPr>
          <w:lang w:val="eu-ES"/>
        </w:rPr>
        <w:t>Informazioa eta harremana:</w:t>
      </w:r>
      <w:r w:rsidR="00EA59ED">
        <w:t xml:space="preserve"> </w:t>
      </w:r>
    </w:p>
    <w:p w:rsidR="00EA59ED" w:rsidRDefault="00714C06" w:rsidP="00EA59ED">
      <w:r w:rsidRPr="00876942">
        <w:rPr>
          <w:lang w:val="eu-ES"/>
        </w:rPr>
        <w:t>Raquel Hernández Boned</w:t>
      </w:r>
      <w:r w:rsidR="00EA59ED">
        <w:t xml:space="preserve"> </w:t>
      </w:r>
    </w:p>
    <w:p w:rsidR="00EA59ED" w:rsidRDefault="00714C06" w:rsidP="00EA59ED">
      <w:r w:rsidRPr="00876942">
        <w:rPr>
          <w:lang w:val="eu-ES"/>
        </w:rPr>
        <w:t>rhboned@gmail.com</w:t>
      </w:r>
    </w:p>
    <w:p w:rsidR="00EA59ED" w:rsidRDefault="00714C06" w:rsidP="00EA59ED">
      <w:r w:rsidRPr="00876942">
        <w:rPr>
          <w:lang w:val="eu-ES"/>
        </w:rPr>
        <w:t>Tf.647 79 34 85</w:t>
      </w:r>
    </w:p>
    <w:sectPr w:rsidR="00EA59ED" w:rsidSect="005C3B3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>
    <w:useFELayout/>
  </w:compat>
  <w:rsids>
    <w:rsidRoot w:val="00296801"/>
    <w:rsid w:val="00032785"/>
    <w:rsid w:val="00184E19"/>
    <w:rsid w:val="00230553"/>
    <w:rsid w:val="00270674"/>
    <w:rsid w:val="00296801"/>
    <w:rsid w:val="003764AC"/>
    <w:rsid w:val="003E6A87"/>
    <w:rsid w:val="004F234D"/>
    <w:rsid w:val="005C3B37"/>
    <w:rsid w:val="00601C92"/>
    <w:rsid w:val="006638D0"/>
    <w:rsid w:val="006C7DF6"/>
    <w:rsid w:val="006D2BAA"/>
    <w:rsid w:val="00714C06"/>
    <w:rsid w:val="007A396C"/>
    <w:rsid w:val="00876942"/>
    <w:rsid w:val="008B0B71"/>
    <w:rsid w:val="00933469"/>
    <w:rsid w:val="00BE386A"/>
    <w:rsid w:val="00E94E0E"/>
    <w:rsid w:val="00EA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6C7DF6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EA5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59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enteolvidado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SMI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 FRANCHO</dc:creator>
  <cp:lastModifiedBy>ALONSO_LEIRE</cp:lastModifiedBy>
  <cp:revision>2</cp:revision>
  <dcterms:created xsi:type="dcterms:W3CDTF">2016-11-11T10:11:00Z</dcterms:created>
  <dcterms:modified xsi:type="dcterms:W3CDTF">2016-11-11T10:11:00Z</dcterms:modified>
</cp:coreProperties>
</file>